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4632AA">
        <w:rPr>
          <w:bCs/>
          <w:sz w:val="22"/>
          <w:szCs w:val="22"/>
        </w:rPr>
        <w:t>О. Г. Мордвинов</w:t>
      </w:r>
    </w:p>
    <w:p w:rsidR="00B52210" w:rsidRPr="007439BA" w:rsidRDefault="00B52210" w:rsidP="00B52210">
      <w:pPr>
        <w:jc w:val="right"/>
        <w:rPr>
          <w:bCs/>
          <w:sz w:val="22"/>
          <w:szCs w:val="22"/>
        </w:rPr>
      </w:pPr>
      <w:r w:rsidRPr="007439BA">
        <w:rPr>
          <w:bCs/>
          <w:sz w:val="22"/>
          <w:szCs w:val="22"/>
        </w:rPr>
        <w:t>«</w:t>
      </w:r>
      <w:r w:rsidR="00010721">
        <w:rPr>
          <w:bCs/>
          <w:sz w:val="22"/>
          <w:szCs w:val="22"/>
        </w:rPr>
        <w:t>08</w:t>
      </w:r>
      <w:r w:rsidRPr="007439BA">
        <w:rPr>
          <w:bCs/>
          <w:sz w:val="22"/>
          <w:szCs w:val="22"/>
        </w:rPr>
        <w:t xml:space="preserve">» </w:t>
      </w:r>
      <w:r w:rsidR="00010721">
        <w:rPr>
          <w:bCs/>
          <w:sz w:val="22"/>
          <w:szCs w:val="22"/>
        </w:rPr>
        <w:t>ноября</w:t>
      </w:r>
      <w:r w:rsidRPr="007439BA">
        <w:rPr>
          <w:bCs/>
          <w:sz w:val="22"/>
          <w:szCs w:val="22"/>
        </w:rPr>
        <w:t xml:space="preserve"> </w:t>
      </w:r>
      <w:r w:rsidR="00A61D4F">
        <w:rPr>
          <w:bCs/>
          <w:sz w:val="22"/>
          <w:szCs w:val="22"/>
        </w:rPr>
        <w:t>2021</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Почтовый адрес:</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F04D42">
        <w:rPr>
          <w:spacing w:val="1"/>
        </w:rPr>
        <w:t>Выполнение</w:t>
      </w:r>
      <w:r w:rsidR="00F04D42" w:rsidRPr="008C094A">
        <w:rPr>
          <w:spacing w:val="1"/>
        </w:rPr>
        <w:t xml:space="preserve"> полн</w:t>
      </w:r>
      <w:r w:rsidR="00F04D42">
        <w:rPr>
          <w:spacing w:val="1"/>
        </w:rPr>
        <w:t>ого</w:t>
      </w:r>
      <w:r w:rsidR="00F04D42" w:rsidRPr="008C094A">
        <w:rPr>
          <w:spacing w:val="1"/>
        </w:rPr>
        <w:t xml:space="preserve"> комплекс</w:t>
      </w:r>
      <w:r w:rsidR="00F04D42">
        <w:rPr>
          <w:spacing w:val="1"/>
        </w:rPr>
        <w:t>а</w:t>
      </w:r>
      <w:r w:rsidR="00F04D42" w:rsidRPr="008C094A">
        <w:rPr>
          <w:spacing w:val="1"/>
        </w:rPr>
        <w:t xml:space="preserve"> работ по проектированию, строительству и вводу в эксплуатацию распред</w:t>
      </w:r>
      <w:r w:rsidR="00F04D42">
        <w:rPr>
          <w:spacing w:val="1"/>
        </w:rPr>
        <w:t xml:space="preserve">елительной сети </w:t>
      </w:r>
      <w:r w:rsidR="00F04D42" w:rsidRPr="00391D29">
        <w:rPr>
          <w:spacing w:val="1"/>
        </w:rPr>
        <w:t>20</w:t>
      </w:r>
      <w:r w:rsidR="00F04D42">
        <w:rPr>
          <w:spacing w:val="1"/>
        </w:rPr>
        <w:t xml:space="preserve">/0,4 </w:t>
      </w:r>
      <w:r w:rsidR="00F04D42" w:rsidRPr="00391D29">
        <w:rPr>
          <w:spacing w:val="1"/>
        </w:rPr>
        <w:t>кВ д</w:t>
      </w:r>
      <w:r w:rsidR="00F04D42">
        <w:rPr>
          <w:spacing w:val="1"/>
        </w:rPr>
        <w:t xml:space="preserve">ля электроснабжения объекта </w:t>
      </w:r>
      <w:r w:rsidR="00F04D42" w:rsidRPr="00E00DB1">
        <w:rPr>
          <w:spacing w:val="1"/>
        </w:rPr>
        <w:t>«</w:t>
      </w:r>
      <w:r w:rsidR="00F04D42">
        <w:rPr>
          <w:spacing w:val="1"/>
        </w:rPr>
        <w:t>М</w:t>
      </w:r>
      <w:r w:rsidR="00F04D42" w:rsidRPr="00CC1627">
        <w:rPr>
          <w:spacing w:val="1"/>
        </w:rPr>
        <w:t>ногопрофильный комплекс ГБУЗ «ДГКБ св. Владимира ДЗМ» по адресу: ул. Рубцовско-Дворцо</w:t>
      </w:r>
      <w:r w:rsidR="00F04D42">
        <w:rPr>
          <w:spacing w:val="1"/>
        </w:rPr>
        <w:t xml:space="preserve">вая, д.1/3 </w:t>
      </w:r>
      <w:r w:rsidR="00F04D42" w:rsidRPr="00CC1627">
        <w:rPr>
          <w:spacing w:val="1"/>
        </w:rPr>
        <w:t>(проектирование и строительство)</w:t>
      </w:r>
      <w:r w:rsidR="00F04D42">
        <w:rPr>
          <w:spacing w:val="1"/>
        </w:rPr>
        <w:t>»</w:t>
      </w:r>
      <w:r w:rsidR="00050EED">
        <w:t>.</w:t>
      </w:r>
    </w:p>
    <w:p w:rsidR="008405CD" w:rsidRPr="008405CD" w:rsidRDefault="008405CD" w:rsidP="00541981">
      <w:pPr>
        <w:spacing w:after="12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город Москва</w:t>
      </w:r>
      <w:r w:rsidRPr="008405CD">
        <w:rPr>
          <w:b/>
        </w:rPr>
        <w:t>.</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A61D4F" w:rsidRDefault="008405CD" w:rsidP="008405CD">
      <w:pPr>
        <w:spacing w:after="120"/>
        <w:ind w:firstLine="709"/>
        <w:jc w:val="both"/>
        <w:rPr>
          <w:sz w:val="23"/>
          <w:szCs w:val="23"/>
        </w:rPr>
      </w:pPr>
      <w:r>
        <w:t>Начальная (максимальная) цена договора</w:t>
      </w:r>
      <w:r w:rsidRPr="0082608B">
        <w:t xml:space="preserve"> составляет: </w:t>
      </w:r>
      <w:r w:rsidR="00541981" w:rsidRPr="00541981">
        <w:rPr>
          <w:b/>
          <w:bCs/>
        </w:rPr>
        <w:t xml:space="preserve">229 773 735,30 </w:t>
      </w:r>
      <w:r w:rsidR="00541981" w:rsidRPr="00541981">
        <w:rPr>
          <w:bCs/>
        </w:rPr>
        <w:t>(Двести двадцать девять миллионов семьсот семьдесят три тысячи семьсот тридцать пять) рублей 30 копеек, в т.ч. НДС 20% в размере 38 295 622,55 (Тридцать восемь миллионов двести девяносто пять тысяч шестьсот двадцать два) рубля 55 копеек</w:t>
      </w:r>
      <w:r w:rsidRPr="00541981">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105AD6" w:rsidRDefault="00105AD6" w:rsidP="007439BA">
      <w:pPr>
        <w:ind w:firstLine="720"/>
        <w:jc w:val="both"/>
      </w:pPr>
      <w:r w:rsidRPr="00105AD6">
        <w:t xml:space="preserve">Документация находится в открытом доступе, начиная с даты размещения настоящего извещения и документации в информационно-телекоммуникационной сети «Интернет» в Единой информационной системе в сфере закупок, по адресу в сети «Интернет»: </w:t>
      </w:r>
      <w:hyperlink r:id="rId8" w:history="1">
        <w:r w:rsidRPr="00105AD6">
          <w:rPr>
            <w:rStyle w:val="a3"/>
          </w:rPr>
          <w:t>https://zakupki.gov.ru</w:t>
        </w:r>
      </w:hyperlink>
      <w:r w:rsidRPr="00105AD6">
        <w:t>.</w:t>
      </w:r>
    </w:p>
    <w:p w:rsidR="00093A1F"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 xml:space="preserve">о дня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w:t>
      </w:r>
      <w:r w:rsidR="00B60DE2">
        <w:t xml:space="preserve">, но не </w:t>
      </w:r>
      <w:r w:rsidR="00B60DE2" w:rsidRPr="00B60DE2">
        <w:t>позднее, чем за 3 рабочих дня до даты окончания срока подачи заявок на участие в запросе предложений</w:t>
      </w:r>
      <w:r w:rsidR="00B60DE2">
        <w:t>,</w:t>
      </w:r>
      <w:r>
        <w:t xml:space="preserve"> </w:t>
      </w:r>
      <w:r w:rsidRPr="00C649B2">
        <w:t>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A41421">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 xml:space="preserve">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w:t>
      </w:r>
      <w:r w:rsidRPr="00C649B2">
        <w:lastRenderedPageBreak/>
        <w:t>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t>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несет ответственность за своевременность доставки или утерю документов в пути, отправленных таким образом</w:t>
      </w:r>
      <w:r>
        <w:t>.</w:t>
      </w:r>
    </w:p>
    <w:p w:rsidR="002233CE"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D8239F" w:rsidRDefault="00D8239F" w:rsidP="00D8239F">
      <w:pPr>
        <w:ind w:firstLine="708"/>
        <w:jc w:val="both"/>
      </w:pPr>
      <w:r>
        <w:t>У</w:t>
      </w:r>
      <w:r w:rsidRPr="00D8239F">
        <w:t>частник</w:t>
      </w:r>
      <w:r>
        <w:t xml:space="preserve"> </w:t>
      </w:r>
      <w:r w:rsidRPr="00D8239F">
        <w:t>закупки вправе направить</w:t>
      </w:r>
      <w:r>
        <w:t xml:space="preserve"> </w:t>
      </w:r>
      <w:r w:rsidRPr="00D8239F">
        <w:t>запрос о даче разъяснений положений извещения об осуществлении закупки и (или) документации о закупке</w:t>
      </w:r>
      <w:r>
        <w:t xml:space="preserve">. </w:t>
      </w:r>
      <w:r w:rsidR="00625A2A" w:rsidRPr="00D8239F">
        <w:t>Срок подачи запросов на разъяснения: не позднее, чем за 3 рабочих дня до даты окончания срока подачи заявок на участие в запросе предложений</w:t>
      </w:r>
      <w:r w:rsidR="00625A2A">
        <w:t xml:space="preserve">. </w:t>
      </w:r>
      <w:r w:rsidRPr="00D8239F">
        <w:t>В течение трех рабочих дней с даты поступления запроса, заказчик осуществляет разъяснение положений документации о закупке и размещает их в единой информационной системе</w:t>
      </w:r>
      <w:r>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Дата и время окончания срока подачи заявок на участие в запросе предложений 15 часов 00 минут «</w:t>
      </w:r>
      <w:r w:rsidR="002660D2">
        <w:rPr>
          <w:b/>
          <w:u w:val="single"/>
        </w:rPr>
        <w:t>23</w:t>
      </w:r>
      <w:r w:rsidR="0028103D">
        <w:rPr>
          <w:b/>
          <w:u w:val="single"/>
        </w:rPr>
        <w:t xml:space="preserve">» </w:t>
      </w:r>
      <w:r w:rsidR="00010721">
        <w:rPr>
          <w:b/>
          <w:u w:val="single"/>
        </w:rPr>
        <w:t>ноября</w:t>
      </w:r>
      <w:r w:rsidR="0028103D">
        <w:rPr>
          <w:b/>
          <w:u w:val="single"/>
        </w:rPr>
        <w:t xml:space="preserve"> 20</w:t>
      </w:r>
      <w:r w:rsidR="00C239D9">
        <w:rPr>
          <w:b/>
          <w:u w:val="single"/>
        </w:rPr>
        <w:t>2</w:t>
      </w:r>
      <w:r w:rsidR="00A61D4F">
        <w:rPr>
          <w:b/>
          <w:u w:val="single"/>
        </w:rPr>
        <w:t>1</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2660D2">
        <w:t>24</w:t>
      </w:r>
      <w:bookmarkStart w:id="0" w:name="_GoBack"/>
      <w:bookmarkEnd w:id="0"/>
      <w:r w:rsidR="002233CE">
        <w:t xml:space="preserve">» </w:t>
      </w:r>
      <w:r w:rsidR="00010721">
        <w:t>ноября</w:t>
      </w:r>
      <w:r w:rsidR="002233CE">
        <w:t xml:space="preserve"> </w:t>
      </w:r>
      <w:r w:rsidR="00C550A0">
        <w:t>20</w:t>
      </w:r>
      <w:r w:rsidR="00C239D9">
        <w:t>2</w:t>
      </w:r>
      <w:r w:rsidR="00A61D4F">
        <w:t>1</w:t>
      </w:r>
      <w:r w:rsidR="002233CE">
        <w:t xml:space="preserve"> года</w:t>
      </w:r>
      <w:r w:rsidR="002233CE" w:rsidRPr="002776B8">
        <w:t xml:space="preserve"> по адрес</w:t>
      </w:r>
      <w:r w:rsidR="002233CE">
        <w:t>у</w:t>
      </w:r>
      <w:r w:rsidR="00093A1F" w:rsidRPr="0082608B">
        <w:t xml:space="preserve">: </w:t>
      </w:r>
      <w:r w:rsidR="00C239D9" w:rsidRPr="00491B39">
        <w:t>123423, г. Москва, ул. Народного Ополчения, дом 34, строение 1, этаж 1, помещение № IV, комната 17</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41421">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A41421">
        <w:rPr>
          <w:b/>
        </w:rPr>
        <w:t>требуется</w:t>
      </w:r>
      <w:r w:rsidR="002233CE" w:rsidRPr="003F3B06">
        <w:t>.</w:t>
      </w:r>
      <w:r w:rsidR="00B56378">
        <w:t xml:space="preserve"> </w:t>
      </w:r>
    </w:p>
    <w:p w:rsidR="00A41421" w:rsidRDefault="00A41421" w:rsidP="00A61D4F">
      <w:pPr>
        <w:spacing w:after="120"/>
        <w:ind w:firstLine="709"/>
        <w:jc w:val="both"/>
      </w:pPr>
      <w:r w:rsidRPr="0056103C">
        <w:t xml:space="preserve">Сумма обеспечения Заявки предусмотрена в следующем размере: </w:t>
      </w:r>
      <w:r w:rsidR="00541981">
        <w:rPr>
          <w:b/>
        </w:rPr>
        <w:t>11</w:t>
      </w:r>
      <w:r>
        <w:rPr>
          <w:b/>
        </w:rPr>
        <w:t xml:space="preserve"> </w:t>
      </w:r>
      <w:r w:rsidR="00010721">
        <w:rPr>
          <w:b/>
        </w:rPr>
        <w:t>4</w:t>
      </w:r>
      <w:r>
        <w:rPr>
          <w:b/>
        </w:rPr>
        <w:t>00</w:t>
      </w:r>
      <w:r w:rsidRPr="0056103C">
        <w:rPr>
          <w:b/>
        </w:rPr>
        <w:t xml:space="preserve"> 000,00 (</w:t>
      </w:r>
      <w:r w:rsidR="00541981">
        <w:rPr>
          <w:b/>
        </w:rPr>
        <w:t>Одиннадцать</w:t>
      </w:r>
      <w:r>
        <w:rPr>
          <w:b/>
        </w:rPr>
        <w:t xml:space="preserve"> миллион</w:t>
      </w:r>
      <w:r w:rsidR="00541981">
        <w:rPr>
          <w:b/>
        </w:rPr>
        <w:t>ов</w:t>
      </w:r>
      <w:r w:rsidR="00010721">
        <w:rPr>
          <w:b/>
        </w:rPr>
        <w:t xml:space="preserve"> четыреста тысяч</w:t>
      </w:r>
      <w:r w:rsidRPr="0056103C">
        <w:rPr>
          <w:b/>
        </w:rPr>
        <w:t>) рублей 00 копеек (НДС не облагается)</w:t>
      </w:r>
      <w:r w:rsidRPr="0056103C">
        <w:t xml:space="preserve">. </w:t>
      </w:r>
      <w:r w:rsidRPr="0056103C">
        <w:rPr>
          <w:bCs/>
          <w:iCs/>
        </w:rPr>
        <w:t xml:space="preserve">Срок внесения: до окончания срока подачи заявок. Порядок внесения: </w:t>
      </w:r>
      <w:r w:rsidRPr="0056103C">
        <w:t>Денежные средства вносятся участником на расчетный счет Заказчика, указанный в документации по проведению запроса предложений</w:t>
      </w:r>
      <w:r>
        <w:t>.</w:t>
      </w:r>
    </w:p>
    <w:p w:rsidR="00E76CCD" w:rsidRDefault="00E26948" w:rsidP="00A41421">
      <w:pPr>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sidRPr="00A41421">
        <w:rPr>
          <w:rFonts w:eastAsia="Calibri"/>
          <w:b/>
          <w:lang w:eastAsia="en-US"/>
        </w:rPr>
        <w:t>установлено</w:t>
      </w:r>
      <w:r w:rsidR="00E76CCD">
        <w:rPr>
          <w:rFonts w:eastAsia="Calibri"/>
          <w:lang w:eastAsia="en-US"/>
        </w:rPr>
        <w:t>.</w:t>
      </w:r>
    </w:p>
    <w:p w:rsidR="00A41421" w:rsidRDefault="00A41421" w:rsidP="00A61D4F">
      <w:pPr>
        <w:spacing w:after="120"/>
        <w:ind w:firstLine="709"/>
        <w:jc w:val="both"/>
        <w:rPr>
          <w:rFonts w:eastAsia="Calibri"/>
          <w:lang w:eastAsia="en-US"/>
        </w:rPr>
      </w:pPr>
      <w:r w:rsidRPr="0056103C">
        <w:rPr>
          <w:rFonts w:eastAsia="Calibri"/>
          <w:lang w:eastAsia="en-US"/>
        </w:rPr>
        <w:t xml:space="preserve">Сумма обеспечения исполнения обязательств по Договору предусмотрена в следующем размере: </w:t>
      </w:r>
      <w:r w:rsidR="00541981">
        <w:rPr>
          <w:rFonts w:eastAsia="Calibri"/>
          <w:b/>
          <w:lang w:eastAsia="en-US"/>
        </w:rPr>
        <w:t>11</w:t>
      </w:r>
      <w:r w:rsidRPr="0056103C">
        <w:rPr>
          <w:rFonts w:eastAsia="Calibri"/>
          <w:b/>
          <w:lang w:eastAsia="en-US"/>
        </w:rPr>
        <w:t xml:space="preserve"> </w:t>
      </w:r>
      <w:r w:rsidR="00010721">
        <w:rPr>
          <w:rFonts w:eastAsia="Calibri"/>
          <w:b/>
          <w:lang w:eastAsia="en-US"/>
        </w:rPr>
        <w:t>4</w:t>
      </w:r>
      <w:r w:rsidRPr="0056103C">
        <w:rPr>
          <w:rFonts w:eastAsia="Calibri"/>
          <w:b/>
          <w:lang w:eastAsia="en-US"/>
        </w:rPr>
        <w:t>00 000,00 (</w:t>
      </w:r>
      <w:r w:rsidR="00541981">
        <w:rPr>
          <w:b/>
        </w:rPr>
        <w:t xml:space="preserve">Одиннадцать миллионов </w:t>
      </w:r>
      <w:r w:rsidR="00010721">
        <w:rPr>
          <w:b/>
        </w:rPr>
        <w:t>четыреста</w:t>
      </w:r>
      <w:r w:rsidR="00541981">
        <w:rPr>
          <w:b/>
        </w:rPr>
        <w:t xml:space="preserve"> тысяч</w:t>
      </w:r>
      <w:r w:rsidRPr="0056103C">
        <w:rPr>
          <w:rFonts w:eastAsia="Calibri"/>
          <w:b/>
          <w:lang w:eastAsia="en-US"/>
        </w:rPr>
        <w:t>) рублей 00 копеек</w:t>
      </w:r>
      <w:r w:rsidRPr="0056103C">
        <w:rPr>
          <w:rFonts w:eastAsia="Calibri"/>
          <w:lang w:eastAsia="en-US"/>
        </w:rPr>
        <w:t xml:space="preserve">. В качестве обеспечения исполнения своих обязательств по Договору </w:t>
      </w:r>
      <w:r w:rsidRPr="0056103C">
        <w:rPr>
          <w:rFonts w:eastAsia="Calibri"/>
          <w:iCs/>
          <w:lang w:eastAsia="en-US"/>
        </w:rPr>
        <w:t>Исполнитель</w:t>
      </w:r>
      <w:r w:rsidRPr="0056103C">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r>
        <w:rPr>
          <w:rFonts w:eastAsia="Calibri"/>
          <w:lang w:eastAsia="en-US"/>
        </w:rPr>
        <w:t>.</w:t>
      </w:r>
    </w:p>
    <w:p w:rsidR="002233CE" w:rsidRPr="0082608B" w:rsidRDefault="00E26948" w:rsidP="007439BA">
      <w:pPr>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357D" w:rsidRDefault="0091357D">
      <w:r>
        <w:separator/>
      </w:r>
    </w:p>
  </w:endnote>
  <w:endnote w:type="continuationSeparator" w:id="0">
    <w:p w:rsidR="0091357D" w:rsidRDefault="0091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357D" w:rsidRDefault="0091357D">
      <w:r>
        <w:separator/>
      </w:r>
    </w:p>
  </w:footnote>
  <w:footnote w:type="continuationSeparator" w:id="0">
    <w:p w:rsidR="0091357D" w:rsidRDefault="00913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21"/>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101F8A"/>
    <w:rsid w:val="001054BB"/>
    <w:rsid w:val="00105685"/>
    <w:rsid w:val="00105AD6"/>
    <w:rsid w:val="001060B3"/>
    <w:rsid w:val="00106588"/>
    <w:rsid w:val="00106A4E"/>
    <w:rsid w:val="0011003F"/>
    <w:rsid w:val="00114D8A"/>
    <w:rsid w:val="0012327A"/>
    <w:rsid w:val="00131081"/>
    <w:rsid w:val="00142E00"/>
    <w:rsid w:val="001461B0"/>
    <w:rsid w:val="00152529"/>
    <w:rsid w:val="001528C3"/>
    <w:rsid w:val="001811FC"/>
    <w:rsid w:val="00190D86"/>
    <w:rsid w:val="0019594A"/>
    <w:rsid w:val="001B3FB6"/>
    <w:rsid w:val="001B59C0"/>
    <w:rsid w:val="001C3821"/>
    <w:rsid w:val="001D0998"/>
    <w:rsid w:val="001D7A7E"/>
    <w:rsid w:val="001F103B"/>
    <w:rsid w:val="001F7AAB"/>
    <w:rsid w:val="00201368"/>
    <w:rsid w:val="00201B41"/>
    <w:rsid w:val="00203E08"/>
    <w:rsid w:val="00221699"/>
    <w:rsid w:val="002233CE"/>
    <w:rsid w:val="00227ADD"/>
    <w:rsid w:val="00235344"/>
    <w:rsid w:val="00235F2E"/>
    <w:rsid w:val="0025202B"/>
    <w:rsid w:val="00260977"/>
    <w:rsid w:val="00265FA6"/>
    <w:rsid w:val="002660D2"/>
    <w:rsid w:val="00266B94"/>
    <w:rsid w:val="0027126E"/>
    <w:rsid w:val="0028103D"/>
    <w:rsid w:val="002852EF"/>
    <w:rsid w:val="002A2F13"/>
    <w:rsid w:val="002B56A7"/>
    <w:rsid w:val="002D748E"/>
    <w:rsid w:val="002F3D49"/>
    <w:rsid w:val="002F69FC"/>
    <w:rsid w:val="00304EA6"/>
    <w:rsid w:val="003213D0"/>
    <w:rsid w:val="00322005"/>
    <w:rsid w:val="00330BE0"/>
    <w:rsid w:val="00333AE6"/>
    <w:rsid w:val="00347D1E"/>
    <w:rsid w:val="003530A3"/>
    <w:rsid w:val="00354766"/>
    <w:rsid w:val="00355A96"/>
    <w:rsid w:val="00355C2E"/>
    <w:rsid w:val="00360099"/>
    <w:rsid w:val="0036080F"/>
    <w:rsid w:val="00375419"/>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632AA"/>
    <w:rsid w:val="0046510D"/>
    <w:rsid w:val="0047033B"/>
    <w:rsid w:val="004720F2"/>
    <w:rsid w:val="00484E74"/>
    <w:rsid w:val="00491B39"/>
    <w:rsid w:val="00495AA5"/>
    <w:rsid w:val="004B4C13"/>
    <w:rsid w:val="004B7513"/>
    <w:rsid w:val="004C2C3A"/>
    <w:rsid w:val="004C30A7"/>
    <w:rsid w:val="004D4765"/>
    <w:rsid w:val="004F17B2"/>
    <w:rsid w:val="004F214F"/>
    <w:rsid w:val="004F596D"/>
    <w:rsid w:val="00507D62"/>
    <w:rsid w:val="00512790"/>
    <w:rsid w:val="0052336E"/>
    <w:rsid w:val="00541981"/>
    <w:rsid w:val="00550E72"/>
    <w:rsid w:val="00553EAB"/>
    <w:rsid w:val="0055675A"/>
    <w:rsid w:val="00564ABB"/>
    <w:rsid w:val="00566540"/>
    <w:rsid w:val="0056746B"/>
    <w:rsid w:val="00580AEC"/>
    <w:rsid w:val="0058701A"/>
    <w:rsid w:val="00597355"/>
    <w:rsid w:val="005A398F"/>
    <w:rsid w:val="005B73CA"/>
    <w:rsid w:val="005C11EC"/>
    <w:rsid w:val="005C2568"/>
    <w:rsid w:val="005C2B7A"/>
    <w:rsid w:val="005D0E16"/>
    <w:rsid w:val="005D1124"/>
    <w:rsid w:val="005D7BFD"/>
    <w:rsid w:val="005E2941"/>
    <w:rsid w:val="005E799D"/>
    <w:rsid w:val="005F33A2"/>
    <w:rsid w:val="005F7E49"/>
    <w:rsid w:val="0060657F"/>
    <w:rsid w:val="0061114E"/>
    <w:rsid w:val="00625A2A"/>
    <w:rsid w:val="00625BE0"/>
    <w:rsid w:val="0062607A"/>
    <w:rsid w:val="00627818"/>
    <w:rsid w:val="006279EF"/>
    <w:rsid w:val="00640FEB"/>
    <w:rsid w:val="00641344"/>
    <w:rsid w:val="00641A3C"/>
    <w:rsid w:val="0065048E"/>
    <w:rsid w:val="006537AB"/>
    <w:rsid w:val="006709A2"/>
    <w:rsid w:val="006901C8"/>
    <w:rsid w:val="00693543"/>
    <w:rsid w:val="0069360D"/>
    <w:rsid w:val="00695BBC"/>
    <w:rsid w:val="006B7DD6"/>
    <w:rsid w:val="006C4567"/>
    <w:rsid w:val="006D2636"/>
    <w:rsid w:val="006E0FF2"/>
    <w:rsid w:val="006E3649"/>
    <w:rsid w:val="006F3DD8"/>
    <w:rsid w:val="006F5AF7"/>
    <w:rsid w:val="007265FE"/>
    <w:rsid w:val="00737607"/>
    <w:rsid w:val="007439BA"/>
    <w:rsid w:val="007440BB"/>
    <w:rsid w:val="00746870"/>
    <w:rsid w:val="00751B76"/>
    <w:rsid w:val="00762B70"/>
    <w:rsid w:val="00764253"/>
    <w:rsid w:val="00775209"/>
    <w:rsid w:val="0077543E"/>
    <w:rsid w:val="007875BD"/>
    <w:rsid w:val="00791635"/>
    <w:rsid w:val="00793CC4"/>
    <w:rsid w:val="007A3658"/>
    <w:rsid w:val="007B13C2"/>
    <w:rsid w:val="007D3744"/>
    <w:rsid w:val="007D6C6D"/>
    <w:rsid w:val="007E7F3D"/>
    <w:rsid w:val="007F216E"/>
    <w:rsid w:val="007F324A"/>
    <w:rsid w:val="00807DCD"/>
    <w:rsid w:val="00813BD0"/>
    <w:rsid w:val="00822BF7"/>
    <w:rsid w:val="0082608B"/>
    <w:rsid w:val="0083433B"/>
    <w:rsid w:val="008364F1"/>
    <w:rsid w:val="008405CD"/>
    <w:rsid w:val="00874739"/>
    <w:rsid w:val="00884938"/>
    <w:rsid w:val="00885D8E"/>
    <w:rsid w:val="008865F0"/>
    <w:rsid w:val="00887957"/>
    <w:rsid w:val="00890BB2"/>
    <w:rsid w:val="00892B25"/>
    <w:rsid w:val="008C32F4"/>
    <w:rsid w:val="008D0A28"/>
    <w:rsid w:val="008D6BE0"/>
    <w:rsid w:val="008E0AF7"/>
    <w:rsid w:val="008E7D64"/>
    <w:rsid w:val="008F4A9C"/>
    <w:rsid w:val="0091357D"/>
    <w:rsid w:val="00917299"/>
    <w:rsid w:val="009204B2"/>
    <w:rsid w:val="009351BC"/>
    <w:rsid w:val="00936A86"/>
    <w:rsid w:val="009370DB"/>
    <w:rsid w:val="00946EA2"/>
    <w:rsid w:val="00952771"/>
    <w:rsid w:val="00953964"/>
    <w:rsid w:val="0098273E"/>
    <w:rsid w:val="00982D0F"/>
    <w:rsid w:val="00992B6B"/>
    <w:rsid w:val="00995C27"/>
    <w:rsid w:val="009A037E"/>
    <w:rsid w:val="009A780A"/>
    <w:rsid w:val="009B2380"/>
    <w:rsid w:val="009C426E"/>
    <w:rsid w:val="009D0A5B"/>
    <w:rsid w:val="009D0D86"/>
    <w:rsid w:val="009D48E7"/>
    <w:rsid w:val="009D7C06"/>
    <w:rsid w:val="009E2383"/>
    <w:rsid w:val="009F0869"/>
    <w:rsid w:val="009F1456"/>
    <w:rsid w:val="00A03025"/>
    <w:rsid w:val="00A06999"/>
    <w:rsid w:val="00A13E1A"/>
    <w:rsid w:val="00A27281"/>
    <w:rsid w:val="00A304CE"/>
    <w:rsid w:val="00A3255A"/>
    <w:rsid w:val="00A41421"/>
    <w:rsid w:val="00A41AC6"/>
    <w:rsid w:val="00A43E81"/>
    <w:rsid w:val="00A45E74"/>
    <w:rsid w:val="00A463C1"/>
    <w:rsid w:val="00A5341D"/>
    <w:rsid w:val="00A566E9"/>
    <w:rsid w:val="00A61D4F"/>
    <w:rsid w:val="00A70C1C"/>
    <w:rsid w:val="00A90564"/>
    <w:rsid w:val="00A920C5"/>
    <w:rsid w:val="00A94988"/>
    <w:rsid w:val="00AA0556"/>
    <w:rsid w:val="00AC3C3A"/>
    <w:rsid w:val="00AC45D6"/>
    <w:rsid w:val="00AC724C"/>
    <w:rsid w:val="00AC7D21"/>
    <w:rsid w:val="00AE1AE9"/>
    <w:rsid w:val="00AE30C9"/>
    <w:rsid w:val="00AF1C17"/>
    <w:rsid w:val="00B037D4"/>
    <w:rsid w:val="00B07F6E"/>
    <w:rsid w:val="00B33AB0"/>
    <w:rsid w:val="00B40923"/>
    <w:rsid w:val="00B50E13"/>
    <w:rsid w:val="00B52210"/>
    <w:rsid w:val="00B56378"/>
    <w:rsid w:val="00B60DE2"/>
    <w:rsid w:val="00B66C80"/>
    <w:rsid w:val="00B67C09"/>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F60"/>
    <w:rsid w:val="00C550A0"/>
    <w:rsid w:val="00C6342F"/>
    <w:rsid w:val="00C703F1"/>
    <w:rsid w:val="00C71F16"/>
    <w:rsid w:val="00C7423F"/>
    <w:rsid w:val="00C7605F"/>
    <w:rsid w:val="00C82F59"/>
    <w:rsid w:val="00C86FC6"/>
    <w:rsid w:val="00C91D26"/>
    <w:rsid w:val="00C9319A"/>
    <w:rsid w:val="00CA4976"/>
    <w:rsid w:val="00CA70BF"/>
    <w:rsid w:val="00CD21D4"/>
    <w:rsid w:val="00CF0E61"/>
    <w:rsid w:val="00CF5CDE"/>
    <w:rsid w:val="00D03BD3"/>
    <w:rsid w:val="00D06555"/>
    <w:rsid w:val="00D16A09"/>
    <w:rsid w:val="00D20097"/>
    <w:rsid w:val="00D26F01"/>
    <w:rsid w:val="00D347C7"/>
    <w:rsid w:val="00D43E9B"/>
    <w:rsid w:val="00D5209C"/>
    <w:rsid w:val="00D5284A"/>
    <w:rsid w:val="00D570C6"/>
    <w:rsid w:val="00D623E7"/>
    <w:rsid w:val="00D63902"/>
    <w:rsid w:val="00D7515B"/>
    <w:rsid w:val="00D8239F"/>
    <w:rsid w:val="00D966E7"/>
    <w:rsid w:val="00DB0430"/>
    <w:rsid w:val="00DE7912"/>
    <w:rsid w:val="00DF1089"/>
    <w:rsid w:val="00DF76AF"/>
    <w:rsid w:val="00E1515A"/>
    <w:rsid w:val="00E20DB2"/>
    <w:rsid w:val="00E2509F"/>
    <w:rsid w:val="00E26948"/>
    <w:rsid w:val="00E32512"/>
    <w:rsid w:val="00E522EB"/>
    <w:rsid w:val="00E53EE7"/>
    <w:rsid w:val="00E61F5F"/>
    <w:rsid w:val="00E72942"/>
    <w:rsid w:val="00E76CCD"/>
    <w:rsid w:val="00E82C0E"/>
    <w:rsid w:val="00E8719A"/>
    <w:rsid w:val="00EA1BBA"/>
    <w:rsid w:val="00EA5B87"/>
    <w:rsid w:val="00ED2530"/>
    <w:rsid w:val="00ED3D17"/>
    <w:rsid w:val="00EE0F9C"/>
    <w:rsid w:val="00EE2262"/>
    <w:rsid w:val="00EE7454"/>
    <w:rsid w:val="00EF253F"/>
    <w:rsid w:val="00F01865"/>
    <w:rsid w:val="00F04D42"/>
    <w:rsid w:val="00F32D76"/>
    <w:rsid w:val="00F3502A"/>
    <w:rsid w:val="00F5223C"/>
    <w:rsid w:val="00F60FD4"/>
    <w:rsid w:val="00F65308"/>
    <w:rsid w:val="00F663E4"/>
    <w:rsid w:val="00F70177"/>
    <w:rsid w:val="00F71B45"/>
    <w:rsid w:val="00F754B0"/>
    <w:rsid w:val="00F82370"/>
    <w:rsid w:val="00F97398"/>
    <w:rsid w:val="00F97FA9"/>
    <w:rsid w:val="00FA7220"/>
    <w:rsid w:val="00FB54AA"/>
    <w:rsid w:val="00FC309B"/>
    <w:rsid w:val="00FD060E"/>
    <w:rsid w:val="00FD07D7"/>
    <w:rsid w:val="00FD47C0"/>
    <w:rsid w:val="00FE02CE"/>
    <w:rsid w:val="00FE75D5"/>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E5FEB"/>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0">
    <w:name w:val="FollowedHyperlink"/>
    <w:basedOn w:val="a0"/>
    <w:semiHidden/>
    <w:unhideWhenUsed/>
    <w:rsid w:val="006E364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 TargetMode="Externa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452</TotalTime>
  <Pages>2</Pages>
  <Words>1030</Words>
  <Characters>5871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6888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56</cp:revision>
  <cp:lastPrinted>2018-06-14T11:46:00Z</cp:lastPrinted>
  <dcterms:created xsi:type="dcterms:W3CDTF">2015-04-29T13:38:00Z</dcterms:created>
  <dcterms:modified xsi:type="dcterms:W3CDTF">2021-11-17T10:10:00Z</dcterms:modified>
</cp:coreProperties>
</file>